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25F14B3F" w:rsidR="00F54FA1" w:rsidRDefault="00F54FA1" w:rsidP="00851BE5">
      <w:pPr>
        <w:jc w:val="center"/>
      </w:pPr>
      <w:r>
        <w:t xml:space="preserve"> за 201</w:t>
      </w:r>
      <w:r w:rsidR="00386CF3">
        <w:t>8</w:t>
      </w:r>
      <w:r>
        <w:t>г.</w:t>
      </w:r>
    </w:p>
    <w:p w14:paraId="16275D59" w14:textId="77777777" w:rsidR="00F54FA1" w:rsidRDefault="00F54FA1"/>
    <w:p w14:paraId="39037439" w14:textId="22E88F13" w:rsidR="00F54FA1" w:rsidRDefault="00F54FA1">
      <w:r>
        <w:t>По состоянию на 01 января 201</w:t>
      </w:r>
      <w:r w:rsidR="00386CF3">
        <w:t>8</w:t>
      </w:r>
      <w:r>
        <w:t xml:space="preserve">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>
        <w:t>являются 77 организаций.</w:t>
      </w:r>
    </w:p>
    <w:p w14:paraId="04A5B616" w14:textId="0D2CA939" w:rsidR="00F54FA1" w:rsidRDefault="00386CF3">
      <w:r>
        <w:t>57</w:t>
      </w:r>
      <w:r w:rsidR="00F54FA1">
        <w:t xml:space="preserve"> членов Ассоциации предоставили Отчет о деятельности за 201</w:t>
      </w:r>
      <w:r>
        <w:t>8</w:t>
      </w:r>
      <w:r w:rsidR="00F54FA1">
        <w:t>г.</w:t>
      </w:r>
    </w:p>
    <w:p w14:paraId="1B58C1F0" w14:textId="7EB2EC51" w:rsidR="00F54FA1" w:rsidRDefault="00386CF3">
      <w:r>
        <w:t>20</w:t>
      </w:r>
      <w:r w:rsidR="00F54FA1">
        <w:t xml:space="preserve"> членов Ассоциации не предоставили Отчет о деятельности за 201</w:t>
      </w:r>
      <w:r>
        <w:t>8</w:t>
      </w:r>
      <w:r w:rsidR="00F54FA1">
        <w:t>г.</w:t>
      </w:r>
    </w:p>
    <w:p w14:paraId="33C23CC9" w14:textId="51BA9D11" w:rsidR="00F55ECD" w:rsidRDefault="00F54FA1">
      <w:r>
        <w:t>Членам Ассоциации, не предоставившим отчеты о деятельности за 201</w:t>
      </w:r>
      <w:r w:rsidR="00386CF3">
        <w:t>8</w:t>
      </w:r>
      <w:r>
        <w:t xml:space="preserve">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386CF3"/>
    <w:rsid w:val="00640D63"/>
    <w:rsid w:val="007F63D2"/>
    <w:rsid w:val="00851BE5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2</cp:revision>
  <cp:lastPrinted>2022-01-28T14:19:00Z</cp:lastPrinted>
  <dcterms:created xsi:type="dcterms:W3CDTF">2022-01-28T14:20:00Z</dcterms:created>
  <dcterms:modified xsi:type="dcterms:W3CDTF">2022-01-28T14:20:00Z</dcterms:modified>
</cp:coreProperties>
</file>